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4C" w:rsidRPr="00742F67" w:rsidRDefault="00A90C4C" w:rsidP="00A90C4C">
      <w:pPr>
        <w:spacing w:line="360" w:lineRule="auto"/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 w:rsidRPr="00742F67">
        <w:rPr>
          <w:b/>
          <w:color w:val="0070C0"/>
          <w:sz w:val="28"/>
          <w:szCs w:val="28"/>
        </w:rPr>
        <w:t>Vilniaus Jeruzalės mokykla</w:t>
      </w:r>
    </w:p>
    <w:p w:rsidR="00A90C4C" w:rsidRPr="00742F67" w:rsidRDefault="00A90C4C" w:rsidP="00A90C4C">
      <w:pPr>
        <w:spacing w:line="360" w:lineRule="auto"/>
        <w:jc w:val="center"/>
        <w:rPr>
          <w:b/>
          <w:color w:val="0070C0"/>
          <w:sz w:val="28"/>
          <w:szCs w:val="28"/>
        </w:rPr>
      </w:pPr>
      <w:r w:rsidRPr="00742F67">
        <w:rPr>
          <w:b/>
          <w:color w:val="0070C0"/>
          <w:sz w:val="28"/>
          <w:szCs w:val="28"/>
        </w:rPr>
        <w:t xml:space="preserve"> Vasaros stovykla</w:t>
      </w:r>
      <w:r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32"/>
          <w:szCs w:val="32"/>
        </w:rPr>
        <w:t>2016 m. birželio 1-10d.</w:t>
      </w:r>
    </w:p>
    <w:p w:rsidR="00A90C4C" w:rsidRPr="00742F67" w:rsidRDefault="00A90C4C" w:rsidP="00A90C4C">
      <w:pPr>
        <w:spacing w:line="360" w:lineRule="auto"/>
        <w:rPr>
          <w:b/>
          <w:color w:val="002060"/>
          <w:u w:val="single"/>
        </w:rPr>
      </w:pPr>
      <w:r w:rsidRPr="00742F67">
        <w:rPr>
          <w:b/>
          <w:color w:val="002060"/>
          <w:u w:val="single"/>
        </w:rPr>
        <w:t>Bendra informacija</w:t>
      </w:r>
    </w:p>
    <w:p w:rsidR="00A90C4C" w:rsidRPr="00A90C42" w:rsidRDefault="00A90C4C" w:rsidP="00A90C4C">
      <w:pPr>
        <w:spacing w:line="360" w:lineRule="auto"/>
      </w:pPr>
      <w:r w:rsidRPr="009E0F48">
        <w:rPr>
          <w:b/>
        </w:rPr>
        <w:t xml:space="preserve">          </w:t>
      </w:r>
      <w:r w:rsidRPr="00742F67">
        <w:rPr>
          <w:b/>
          <w:color w:val="002060"/>
        </w:rPr>
        <w:t>Stovyklos trukmė</w:t>
      </w:r>
      <w:r w:rsidRPr="00A90C42">
        <w:t xml:space="preserve"> – </w:t>
      </w:r>
      <w:r>
        <w:t>8 darbo dienos</w:t>
      </w:r>
      <w:r w:rsidRPr="00A90C42">
        <w:t>.</w:t>
      </w:r>
    </w:p>
    <w:p w:rsidR="00A90C4C" w:rsidRDefault="00A90C4C" w:rsidP="00A90C4C">
      <w:pPr>
        <w:spacing w:line="360" w:lineRule="auto"/>
        <w:ind w:firstLine="540"/>
      </w:pPr>
      <w:r w:rsidRPr="003C5CEB">
        <w:rPr>
          <w:color w:val="002060"/>
        </w:rPr>
        <w:t xml:space="preserve"> </w:t>
      </w:r>
      <w:r w:rsidRPr="003C5CEB">
        <w:rPr>
          <w:b/>
          <w:color w:val="002060"/>
        </w:rPr>
        <w:t>Kaina</w:t>
      </w:r>
      <w:r w:rsidRPr="004C3E54">
        <w:t xml:space="preserve"> – </w:t>
      </w:r>
      <w:r>
        <w:t>130 Eur.</w:t>
      </w:r>
      <w:r w:rsidRPr="004C3E54">
        <w:t xml:space="preserve"> Į kainą įskaičiuota vaikų užimtumas, ekskursijos,  kultūriniai renginiai, transportas (autobusas į </w:t>
      </w:r>
      <w:r>
        <w:t>Ignaliną</w:t>
      </w:r>
      <w:r w:rsidRPr="004C3E54">
        <w:t xml:space="preserve">),  </w:t>
      </w:r>
      <w:r>
        <w:t>maistas ir nakvynė Ignalinoje</w:t>
      </w:r>
      <w:r w:rsidRPr="004C3E54">
        <w:t xml:space="preserve">, kanceliarinės, higienos priemonės, medikamentai. </w:t>
      </w:r>
      <w:r w:rsidRPr="004C3E54">
        <w:rPr>
          <w:i/>
        </w:rPr>
        <w:t>Maitinimas mokyklos valgykloje į stovyklos kainą neįskaičiuotas</w:t>
      </w:r>
      <w:r w:rsidRPr="004C3E54">
        <w:t>.</w:t>
      </w:r>
      <w:r>
        <w:t xml:space="preserve"> </w:t>
      </w:r>
    </w:p>
    <w:p w:rsidR="00A90C4C" w:rsidRPr="009E0F48" w:rsidRDefault="00A90C4C" w:rsidP="00A90C4C">
      <w:pPr>
        <w:spacing w:line="360" w:lineRule="auto"/>
        <w:ind w:firstLine="540"/>
      </w:pPr>
      <w:r>
        <w:t>Reikės turėti vilniečio kortelę su 10 d. (birželio 1-10d. ) papildymu ir galiojančią sveikatos pažymą (jei mokyklai pateikta pažyma galioja iki birželio 10 d., naujos nereikia).</w:t>
      </w:r>
    </w:p>
    <w:p w:rsidR="00A90C4C" w:rsidRPr="009E0F48" w:rsidRDefault="00A90C4C" w:rsidP="00A90C4C">
      <w:pPr>
        <w:spacing w:line="360" w:lineRule="auto"/>
        <w:ind w:firstLine="540"/>
      </w:pPr>
      <w:r w:rsidRPr="00742F67">
        <w:rPr>
          <w:b/>
          <w:color w:val="002060"/>
        </w:rPr>
        <w:t>Maitinimas</w:t>
      </w:r>
      <w:r w:rsidRPr="009E0F48">
        <w:rPr>
          <w:b/>
        </w:rPr>
        <w:t xml:space="preserve"> </w:t>
      </w:r>
      <w:r w:rsidRPr="009E0F48">
        <w:t xml:space="preserve">– 3 kartus </w:t>
      </w:r>
      <w:r>
        <w:t>per dieną</w:t>
      </w:r>
      <w:r w:rsidRPr="009E0F48">
        <w:t xml:space="preserve"> (</w:t>
      </w:r>
      <w:r w:rsidRPr="00100342">
        <w:rPr>
          <w:i/>
        </w:rPr>
        <w:t>pusryčius ir pietus</w:t>
      </w:r>
      <w:r>
        <w:rPr>
          <w:i/>
        </w:rPr>
        <w:t>/priešpiečius</w:t>
      </w:r>
      <w:r w:rsidRPr="00100342">
        <w:rPr>
          <w:i/>
        </w:rPr>
        <w:t xml:space="preserve"> galima užsakyti  mokyklos valgykloje</w:t>
      </w:r>
      <w:r>
        <w:rPr>
          <w:i/>
        </w:rPr>
        <w:t xml:space="preserve"> už papildomą mokestį</w:t>
      </w:r>
      <w:r w:rsidRPr="009E0F48">
        <w:t>, pavakariai</w:t>
      </w:r>
      <w:r>
        <w:t>-savo</w:t>
      </w:r>
      <w:r w:rsidRPr="009E0F48">
        <w:t>)</w:t>
      </w:r>
      <w:r>
        <w:t>.</w:t>
      </w:r>
    </w:p>
    <w:p w:rsidR="00A90C4C" w:rsidRDefault="00A90C4C" w:rsidP="00A90C4C">
      <w:pPr>
        <w:spacing w:line="360" w:lineRule="auto"/>
        <w:ind w:firstLine="540"/>
      </w:pPr>
      <w:r w:rsidRPr="00742F67">
        <w:rPr>
          <w:b/>
          <w:color w:val="002060"/>
        </w:rPr>
        <w:t>Stovyklos darbo laikas</w:t>
      </w:r>
      <w:r w:rsidRPr="009E0F48">
        <w:rPr>
          <w:b/>
        </w:rPr>
        <w:t>:</w:t>
      </w:r>
      <w:r w:rsidRPr="009E0F48">
        <w:t xml:space="preserve"> pirmadienis – penktadienis 8.00 – 17.30 val. </w:t>
      </w:r>
    </w:p>
    <w:p w:rsidR="00A90C4C" w:rsidRDefault="00A90C4C" w:rsidP="00A90C4C">
      <w:pPr>
        <w:spacing w:line="360" w:lineRule="auto"/>
        <w:ind w:firstLine="540"/>
      </w:pPr>
      <w:r w:rsidRPr="00742F67">
        <w:rPr>
          <w:b/>
          <w:color w:val="002060"/>
        </w:rPr>
        <w:t>Vaikų užimtumas</w:t>
      </w:r>
      <w:r w:rsidRPr="009E0F48">
        <w:rPr>
          <w:b/>
        </w:rPr>
        <w:t>:</w:t>
      </w:r>
      <w:r w:rsidRPr="009E0F48">
        <w:t xml:space="preserve"> išvykos, ekskursijos, žygiai, viktorinos, žaidimai ir kitos įdomybės.</w:t>
      </w:r>
    </w:p>
    <w:p w:rsidR="00A90C4C" w:rsidRPr="00082B2F" w:rsidRDefault="00A90C4C" w:rsidP="00A90C4C">
      <w:pPr>
        <w:spacing w:line="360" w:lineRule="auto"/>
        <w:ind w:firstLine="540"/>
        <w:rPr>
          <w:b/>
        </w:rPr>
      </w:pPr>
      <w:r>
        <w:rPr>
          <w:b/>
          <w:color w:val="002060"/>
        </w:rPr>
        <w:t>Organizatorės ir vadovės</w:t>
      </w:r>
      <w:r w:rsidRPr="00742F67">
        <w:rPr>
          <w:b/>
          <w:color w:val="002060"/>
        </w:rPr>
        <w:t>:</w:t>
      </w:r>
    </w:p>
    <w:p w:rsidR="00A90C4C" w:rsidRDefault="00A90C4C" w:rsidP="00A90C4C">
      <w:pPr>
        <w:spacing w:line="360" w:lineRule="auto"/>
        <w:ind w:firstLine="540"/>
      </w:pPr>
      <w:r>
        <w:t>Jūratė Mažvilienė – pradinių klasių mokytoja,</w:t>
      </w:r>
    </w:p>
    <w:p w:rsidR="00A90C4C" w:rsidRDefault="00A90C4C" w:rsidP="00A90C4C">
      <w:pPr>
        <w:spacing w:line="360" w:lineRule="auto"/>
        <w:ind w:firstLine="540"/>
      </w:pPr>
      <w:r>
        <w:t>Audronė Masiukienė- teatro mokytoja,</w:t>
      </w:r>
    </w:p>
    <w:p w:rsidR="00A90C4C" w:rsidRDefault="00A90C4C" w:rsidP="00A90C4C">
      <w:pPr>
        <w:spacing w:line="360" w:lineRule="auto"/>
        <w:ind w:firstLine="540"/>
      </w:pPr>
      <w:r w:rsidRPr="00CC4219">
        <w:t>Egidija</w:t>
      </w:r>
      <w:r>
        <w:t xml:space="preserve"> Janovskienė  - mokytoja padėjėja.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40"/>
        <w:gridCol w:w="6237"/>
      </w:tblGrid>
      <w:tr w:rsidR="00A90C4C" w:rsidRPr="009E0F48" w:rsidTr="00F10A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C" w:rsidRPr="00966734" w:rsidRDefault="00A90C4C" w:rsidP="00F10AAD">
            <w:pPr>
              <w:spacing w:line="360" w:lineRule="auto"/>
              <w:rPr>
                <w:b/>
              </w:rPr>
            </w:pPr>
            <w:r w:rsidRPr="00966734">
              <w:rPr>
                <w:b/>
              </w:rPr>
              <w:t>Eil. nr.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C" w:rsidRPr="00966734" w:rsidRDefault="00A90C4C" w:rsidP="00F10AAD">
            <w:pPr>
              <w:spacing w:line="360" w:lineRule="auto"/>
              <w:jc w:val="center"/>
              <w:rPr>
                <w:b/>
              </w:rPr>
            </w:pPr>
            <w:r w:rsidRPr="00966734">
              <w:rPr>
                <w:b/>
              </w:rPr>
              <w:t>Data</w:t>
            </w:r>
          </w:p>
          <w:p w:rsidR="00A90C4C" w:rsidRPr="00966734" w:rsidRDefault="00A90C4C" w:rsidP="00F10AAD">
            <w:pPr>
              <w:spacing w:line="360" w:lineRule="auto"/>
              <w:jc w:val="center"/>
              <w:rPr>
                <w:b/>
              </w:rPr>
            </w:pPr>
            <w:r w:rsidRPr="00966734">
              <w:rPr>
                <w:b/>
              </w:rPr>
              <w:t>laikas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C" w:rsidRPr="00966734" w:rsidRDefault="00A90C4C" w:rsidP="00F10AAD">
            <w:pPr>
              <w:spacing w:line="360" w:lineRule="auto"/>
              <w:jc w:val="center"/>
              <w:rPr>
                <w:b/>
              </w:rPr>
            </w:pPr>
            <w:r w:rsidRPr="00966734">
              <w:rPr>
                <w:b/>
              </w:rPr>
              <w:t>Renginys</w:t>
            </w:r>
          </w:p>
        </w:tc>
      </w:tr>
      <w:tr w:rsidR="00A90C4C" w:rsidRPr="009E0F48" w:rsidTr="00F10A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C" w:rsidRPr="00966734" w:rsidRDefault="00A90C4C" w:rsidP="00F10AAD">
            <w:pPr>
              <w:spacing w:line="360" w:lineRule="auto"/>
            </w:pPr>
            <w:r w:rsidRPr="00966734"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C" w:rsidRPr="00966734" w:rsidRDefault="00A90C4C" w:rsidP="00F10AAD">
            <w:pPr>
              <w:spacing w:line="360" w:lineRule="auto"/>
            </w:pPr>
            <w:r>
              <w:t>2016</w:t>
            </w:r>
            <w:r w:rsidRPr="00966734">
              <w:t>- 06-0</w:t>
            </w:r>
            <w:r>
              <w:t>1</w:t>
            </w:r>
          </w:p>
          <w:p w:rsidR="00A90C4C" w:rsidRPr="00966734" w:rsidRDefault="00A90C4C" w:rsidP="00F10AAD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C" w:rsidRPr="00966734" w:rsidRDefault="00A90C4C" w:rsidP="00F10AAD">
            <w:pPr>
              <w:spacing w:line="360" w:lineRule="auto"/>
            </w:pPr>
            <w:r w:rsidRPr="00966734">
              <w:t>Stov</w:t>
            </w:r>
            <w:r>
              <w:t>yklos atidarymas. Susipažinimo žaidimai. Veiklos ir tikslų</w:t>
            </w:r>
            <w:r w:rsidRPr="00966734">
              <w:t xml:space="preserve"> aptarimas. </w:t>
            </w:r>
            <w:r>
              <w:t>Žygis į Verkių parką.</w:t>
            </w:r>
          </w:p>
        </w:tc>
      </w:tr>
      <w:tr w:rsidR="00A90C4C" w:rsidRPr="009E0F48" w:rsidTr="00F10A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C" w:rsidRPr="00966734" w:rsidRDefault="00A90C4C" w:rsidP="00F10AAD">
            <w:pPr>
              <w:spacing w:line="360" w:lineRule="auto"/>
            </w:pPr>
            <w:r w:rsidRPr="00966734"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C" w:rsidRPr="00966734" w:rsidRDefault="00A90C4C" w:rsidP="00F10AAD">
            <w:pPr>
              <w:spacing w:line="360" w:lineRule="auto"/>
              <w:jc w:val="right"/>
            </w:pPr>
            <w:r>
              <w:t>06-02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C" w:rsidRPr="00026BCC" w:rsidRDefault="00A90C4C" w:rsidP="00F10AAD">
            <w:pPr>
              <w:spacing w:line="360" w:lineRule="auto"/>
              <w:rPr>
                <w:sz w:val="16"/>
                <w:szCs w:val="16"/>
              </w:rPr>
            </w:pPr>
            <w:r>
              <w:t xml:space="preserve">Komandos formavimo ir judrieji žaidimai. Edukacija Lietuvos dailės muziejuje. </w:t>
            </w:r>
          </w:p>
        </w:tc>
      </w:tr>
      <w:tr w:rsidR="00A90C4C" w:rsidRPr="009E0F48" w:rsidTr="00F10A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C" w:rsidRPr="00966734" w:rsidRDefault="00A90C4C" w:rsidP="00F10AAD">
            <w:pPr>
              <w:spacing w:line="360" w:lineRule="auto"/>
            </w:pPr>
            <w:r w:rsidRPr="00966734"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C" w:rsidRPr="00966734" w:rsidRDefault="00A90C4C" w:rsidP="00F10AAD">
            <w:pPr>
              <w:spacing w:line="360" w:lineRule="auto"/>
              <w:jc w:val="right"/>
            </w:pPr>
            <w:r>
              <w:t>06-03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C" w:rsidRPr="00026BCC" w:rsidRDefault="00A90C4C" w:rsidP="00F10AAD">
            <w:pPr>
              <w:spacing w:line="360" w:lineRule="auto"/>
              <w:rPr>
                <w:sz w:val="16"/>
                <w:szCs w:val="16"/>
              </w:rPr>
            </w:pPr>
            <w:r>
              <w:t xml:space="preserve">Ekskursija į Aklųjų biblioteką. </w:t>
            </w:r>
          </w:p>
        </w:tc>
      </w:tr>
      <w:tr w:rsidR="00A90C4C" w:rsidRPr="009E0F48" w:rsidTr="00F10A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C" w:rsidRPr="00966734" w:rsidRDefault="00A90C4C" w:rsidP="00F10AAD">
            <w:pPr>
              <w:spacing w:line="360" w:lineRule="auto"/>
            </w:pPr>
            <w:r w:rsidRPr="00966734"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C" w:rsidRPr="00966734" w:rsidRDefault="00A90C4C" w:rsidP="00F10AAD">
            <w:pPr>
              <w:spacing w:line="360" w:lineRule="auto"/>
              <w:jc w:val="right"/>
            </w:pPr>
            <w:r>
              <w:t>06-06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C" w:rsidRPr="00966734" w:rsidRDefault="00A90C4C" w:rsidP="00F10AAD">
            <w:pPr>
              <w:spacing w:line="360" w:lineRule="auto"/>
            </w:pPr>
            <w:r>
              <w:t>Šaradų konkursas. Pramogos „Vichy“ vandens parke.</w:t>
            </w:r>
          </w:p>
        </w:tc>
      </w:tr>
      <w:tr w:rsidR="00A90C4C" w:rsidRPr="009E0F48" w:rsidTr="00F10A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C" w:rsidRPr="00966734" w:rsidRDefault="00A90C4C" w:rsidP="00F10AAD">
            <w:pPr>
              <w:spacing w:line="360" w:lineRule="auto"/>
            </w:pPr>
            <w:r w:rsidRPr="00966734"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C" w:rsidRPr="00966734" w:rsidRDefault="00A90C4C" w:rsidP="00F10AAD">
            <w:pPr>
              <w:spacing w:line="360" w:lineRule="auto"/>
              <w:jc w:val="right"/>
            </w:pPr>
            <w:r w:rsidRPr="00966734">
              <w:t>06-</w:t>
            </w:r>
            <w:r>
              <w:t>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C" w:rsidRPr="0078722A" w:rsidRDefault="00A90C4C" w:rsidP="00F10AAD">
            <w:pPr>
              <w:spacing w:line="360" w:lineRule="auto"/>
              <w:rPr>
                <w:lang w:val="en-US"/>
              </w:rPr>
            </w:pPr>
            <w:r>
              <w:t>Orientacinės varžybos. Ekskursija į Riešės žirgyną.</w:t>
            </w:r>
          </w:p>
        </w:tc>
      </w:tr>
      <w:tr w:rsidR="00A90C4C" w:rsidRPr="009E0F48" w:rsidTr="00F10A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C" w:rsidRPr="00966734" w:rsidRDefault="00A90C4C" w:rsidP="00F10AAD">
            <w:pPr>
              <w:spacing w:line="360" w:lineRule="auto"/>
            </w:pPr>
            <w:r>
              <w:t>6-7</w:t>
            </w:r>
            <w:r w:rsidRPr="00966734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C" w:rsidRPr="00966734" w:rsidRDefault="00A90C4C" w:rsidP="00F10AAD">
            <w:pPr>
              <w:spacing w:line="360" w:lineRule="auto"/>
              <w:jc w:val="right"/>
            </w:pPr>
            <w:r w:rsidRPr="00966734">
              <w:t>06-</w:t>
            </w:r>
            <w:r>
              <w:t xml:space="preserve"> 08-09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C" w:rsidRPr="00026BCC" w:rsidRDefault="00A90C4C" w:rsidP="00F10AAD">
            <w:pPr>
              <w:spacing w:line="360" w:lineRule="auto"/>
              <w:rPr>
                <w:sz w:val="16"/>
                <w:szCs w:val="16"/>
              </w:rPr>
            </w:pPr>
            <w:r>
              <w:t>Kelionė</w:t>
            </w:r>
            <w:r w:rsidRPr="00966734">
              <w:t xml:space="preserve"> į </w:t>
            </w:r>
            <w:r>
              <w:t>Ignaliną. (2 dienų)</w:t>
            </w:r>
          </w:p>
        </w:tc>
      </w:tr>
      <w:tr w:rsidR="00A90C4C" w:rsidRPr="009E0F48" w:rsidTr="00F10A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C" w:rsidRPr="00966734" w:rsidRDefault="00A90C4C" w:rsidP="00F10AAD">
            <w:pPr>
              <w:spacing w:line="360" w:lineRule="auto"/>
            </w:pPr>
            <w:r>
              <w:t>8</w:t>
            </w:r>
            <w:r w:rsidRPr="00966734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C" w:rsidRPr="00966734" w:rsidRDefault="00A90C4C" w:rsidP="00F10AAD">
            <w:pPr>
              <w:spacing w:line="360" w:lineRule="auto"/>
              <w:jc w:val="right"/>
            </w:pPr>
            <w:r>
              <w:t>06-10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C" w:rsidRPr="00966734" w:rsidRDefault="00A90C4C" w:rsidP="00F10AAD">
            <w:pPr>
              <w:spacing w:line="360" w:lineRule="auto"/>
            </w:pPr>
            <w:r>
              <w:t>Žygis Verkių parke.</w:t>
            </w:r>
            <w:r w:rsidRPr="00966734">
              <w:t xml:space="preserve"> </w:t>
            </w:r>
            <w:r>
              <w:t xml:space="preserve">Kūrybinė valandėlė. </w:t>
            </w:r>
            <w:r w:rsidRPr="00966734">
              <w:t>„Sudie, stovyklėle“.</w:t>
            </w:r>
          </w:p>
        </w:tc>
      </w:tr>
    </w:tbl>
    <w:p w:rsidR="00A90C4C" w:rsidRDefault="00A90C4C" w:rsidP="00A90C4C">
      <w:pPr>
        <w:spacing w:line="360" w:lineRule="auto"/>
      </w:pPr>
    </w:p>
    <w:p w:rsidR="006C2F4A" w:rsidRDefault="00A90C4C" w:rsidP="00A90C4C">
      <w:pPr>
        <w:spacing w:line="360" w:lineRule="auto"/>
        <w:ind w:firstLine="540"/>
      </w:pPr>
      <w:r>
        <w:t xml:space="preserve">P.S. </w:t>
      </w:r>
      <w:r w:rsidRPr="009E0F48">
        <w:t>Programa gali keistis dėl oro ar kitų nenumatytų sąlygų.</w:t>
      </w:r>
      <w:r>
        <w:t xml:space="preserve"> </w:t>
      </w:r>
    </w:p>
    <w:sectPr w:rsidR="006C2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4C"/>
    <w:rsid w:val="009A5196"/>
    <w:rsid w:val="00A90C4C"/>
    <w:rsid w:val="00AB78F6"/>
    <w:rsid w:val="00C6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89344-A598-41DC-B797-FEF45B3A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C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Nijole</cp:lastModifiedBy>
  <cp:revision>2</cp:revision>
  <dcterms:created xsi:type="dcterms:W3CDTF">2016-05-02T19:06:00Z</dcterms:created>
  <dcterms:modified xsi:type="dcterms:W3CDTF">2016-05-02T19:06:00Z</dcterms:modified>
</cp:coreProperties>
</file>